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141F" w14:textId="5B7A49E3" w:rsidR="00AF7AFD" w:rsidRPr="00082E51" w:rsidRDefault="00AF7AFD" w:rsidP="00AF7AFD">
      <w:bookmarkStart w:id="0" w:name="_Toc274514148"/>
    </w:p>
    <w:tbl>
      <w:tblPr>
        <w:tblW w:w="0" w:type="auto"/>
        <w:tblLook w:val="04A0" w:firstRow="1" w:lastRow="0" w:firstColumn="1" w:lastColumn="0" w:noHBand="0" w:noVBand="1"/>
      </w:tblPr>
      <w:tblGrid>
        <w:gridCol w:w="3412"/>
        <w:gridCol w:w="1513"/>
        <w:gridCol w:w="3687"/>
      </w:tblGrid>
      <w:tr w:rsidR="005630F2" w14:paraId="3122F62C" w14:textId="77777777" w:rsidTr="005630F2">
        <w:tc>
          <w:tcPr>
            <w:tcW w:w="3412" w:type="dxa"/>
            <w:vAlign w:val="center"/>
            <w:hideMark/>
          </w:tcPr>
          <w:p w14:paraId="6751B6D2" w14:textId="33448AF3" w:rsidR="005630F2" w:rsidRDefault="00A9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44DF9465" w14:textId="77777777" w:rsidR="005630F2" w:rsidRDefault="00563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14:paraId="504CB511" w14:textId="77777777" w:rsidR="005630F2" w:rsidRDefault="005630F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29CB26DE" w14:textId="59EDA0F9" w:rsidR="005630F2" w:rsidRDefault="00D7078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A953A3">
              <w:rPr>
                <w:rFonts w:ascii="Times New Roman" w:hAnsi="Times New Roman"/>
                <w:sz w:val="28"/>
                <w:szCs w:val="28"/>
              </w:rPr>
              <w:t>МКУДО ДХШ</w:t>
            </w:r>
          </w:p>
          <w:p w14:paraId="719ED662" w14:textId="77777777"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934F3B" w14:textId="729E32F9"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A953A3">
              <w:rPr>
                <w:rFonts w:ascii="Times New Roman" w:hAnsi="Times New Roman"/>
                <w:sz w:val="28"/>
                <w:szCs w:val="28"/>
              </w:rPr>
              <w:t>Т.И. Сорокоумова</w:t>
            </w:r>
          </w:p>
          <w:p w14:paraId="2F537E59" w14:textId="0C6C4B8F" w:rsidR="005630F2" w:rsidRDefault="00D70787" w:rsidP="00D70787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95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54AC7A8" w14:textId="77777777" w:rsidR="005630F2" w:rsidRDefault="005630F2" w:rsidP="005630F2">
      <w:pPr>
        <w:pStyle w:val="3"/>
        <w:spacing w:after="0"/>
        <w:rPr>
          <w:sz w:val="28"/>
          <w:szCs w:val="28"/>
        </w:rPr>
      </w:pPr>
    </w:p>
    <w:p w14:paraId="40DA516C" w14:textId="77777777"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14:paraId="12726A76" w14:textId="77777777" w:rsidR="005630F2" w:rsidRDefault="005630F2" w:rsidP="005630F2">
      <w:pPr>
        <w:pStyle w:val="3"/>
        <w:spacing w:after="0"/>
        <w:rPr>
          <w:sz w:val="28"/>
          <w:szCs w:val="28"/>
        </w:rPr>
      </w:pPr>
      <w:bookmarkStart w:id="1" w:name="_Toc274514149"/>
      <w:r>
        <w:rPr>
          <w:sz w:val="28"/>
          <w:szCs w:val="28"/>
        </w:rPr>
        <w:t>о пропускном режим</w:t>
      </w:r>
      <w:bookmarkStart w:id="2" w:name="_Toc274514150"/>
      <w:bookmarkEnd w:id="1"/>
      <w:r>
        <w:rPr>
          <w:sz w:val="28"/>
          <w:szCs w:val="28"/>
        </w:rPr>
        <w:t xml:space="preserve">е   </w:t>
      </w:r>
    </w:p>
    <w:p w14:paraId="056A2BBE" w14:textId="570DAB92" w:rsidR="00D70787" w:rsidRPr="00D70787" w:rsidRDefault="005630F2" w:rsidP="00A953A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"/>
      <w:r w:rsidR="00A953A3">
        <w:rPr>
          <w:sz w:val="28"/>
          <w:szCs w:val="28"/>
        </w:rPr>
        <w:t>в МКУДО ДХШ</w:t>
      </w:r>
    </w:p>
    <w:p w14:paraId="551CD28B" w14:textId="77777777" w:rsidR="005630F2" w:rsidRDefault="005630F2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4DC5F304" w14:textId="77777777" w:rsidR="005630F2" w:rsidRDefault="005630F2" w:rsidP="005630F2">
      <w:pPr>
        <w:pStyle w:val="ConsPlusTitle"/>
        <w:widowControl/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на основании Закона « Об образовании в Российской Федерации», </w:t>
      </w:r>
    </w:p>
    <w:p w14:paraId="3E08B619" w14:textId="509EA58A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обеспечение общественной безопасности в здании и на территории </w:t>
      </w:r>
      <w:r w:rsidR="00A953A3">
        <w:rPr>
          <w:rFonts w:ascii="Times New Roman" w:hAnsi="Times New Roman"/>
          <w:sz w:val="24"/>
          <w:szCs w:val="24"/>
        </w:rPr>
        <w:t>МКУДО ДХШ</w:t>
      </w:r>
      <w:r>
        <w:rPr>
          <w:rFonts w:ascii="Times New Roman" w:hAnsi="Times New Roman"/>
          <w:sz w:val="24"/>
          <w:szCs w:val="24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14:paraId="6F3EA828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14:paraId="51C606E2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14:paraId="3502EBC9" w14:textId="77777777" w:rsidR="005630F2" w:rsidRDefault="005630F2" w:rsidP="00D707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</w:t>
      </w:r>
      <w:r w:rsidR="00D70787">
        <w:rPr>
          <w:rFonts w:ascii="Times New Roman" w:hAnsi="Times New Roman"/>
          <w:sz w:val="24"/>
          <w:szCs w:val="24"/>
        </w:rPr>
        <w:t>го режима в учреждении являются</w:t>
      </w:r>
      <w:r>
        <w:rPr>
          <w:rFonts w:ascii="Times New Roman" w:hAnsi="Times New Roman"/>
          <w:sz w:val="24"/>
          <w:szCs w:val="24"/>
        </w:rPr>
        <w:t xml:space="preserve"> лица, уполномоченные руководителем учреждения:</w:t>
      </w:r>
    </w:p>
    <w:p w14:paraId="4C1C5623" w14:textId="4C3AD264"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</w:t>
      </w:r>
      <w:r w:rsidR="00A953A3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(7.30 – 1</w:t>
      </w:r>
      <w:r w:rsidR="00A953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953A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в рабочие дни);</w:t>
      </w:r>
    </w:p>
    <w:p w14:paraId="75C3711F" w14:textId="0BA29836"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</w:t>
      </w:r>
      <w:r w:rsidR="00A953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.00 – </w:t>
      </w:r>
      <w:r w:rsidR="00A953A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.00, ежедневно);</w:t>
      </w:r>
    </w:p>
    <w:p w14:paraId="65D79E62" w14:textId="77777777"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14:paraId="1BE3F3A4" w14:textId="4A5D7CFF"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1.5. Сотрудники </w:t>
      </w:r>
      <w:r w:rsidR="00A953A3">
        <w:t>учреждения</w:t>
      </w:r>
      <w:r>
        <w:t xml:space="preserve">, обучающиеся и их родители должны быть ознакомлены с настоящим Положением. </w:t>
      </w:r>
    </w:p>
    <w:p w14:paraId="13068C7C" w14:textId="6C24A71F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</w:t>
      </w:r>
      <w:r w:rsidR="00A953A3">
        <w:t xml:space="preserve"> </w:t>
      </w:r>
      <w:r w:rsidR="00D70787">
        <w:t xml:space="preserve"> </w:t>
      </w:r>
      <w:r>
        <w:t xml:space="preserve">с пропускным режимом настоящее Положение размещается на информационном стенде в </w:t>
      </w:r>
      <w:proofErr w:type="gramStart"/>
      <w:r>
        <w:t xml:space="preserve">холле </w:t>
      </w:r>
      <w:r w:rsidR="00A953A3">
        <w:t xml:space="preserve"> и</w:t>
      </w:r>
      <w:proofErr w:type="gramEnd"/>
      <w:r w:rsidR="00A953A3">
        <w:t xml:space="preserve"> </w:t>
      </w:r>
      <w:r>
        <w:t xml:space="preserve"> на официальном Интернет-сайте.</w:t>
      </w:r>
    </w:p>
    <w:p w14:paraId="4694719C" w14:textId="40D5DA5F" w:rsidR="005630F2" w:rsidRDefault="00A86781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7D75646" w14:textId="4BEFCE22" w:rsidR="005630F2" w:rsidRPr="00A86781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6781">
        <w:rPr>
          <w:rFonts w:ascii="Times New Roman" w:hAnsi="Times New Roman"/>
          <w:b/>
          <w:bCs/>
          <w:sz w:val="24"/>
          <w:szCs w:val="24"/>
        </w:rPr>
        <w:t>2. Пропускной режим для обучающихся.</w:t>
      </w:r>
    </w:p>
    <w:p w14:paraId="2B159BCA" w14:textId="5796B6CD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14:paraId="77065E7C" w14:textId="4DCC6C6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смена – с 8.00 до 1</w:t>
      </w:r>
      <w:r w:rsidR="00A86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 и II смена – с 1</w:t>
      </w:r>
      <w:r w:rsidR="00A867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 до 1</w:t>
      </w:r>
      <w:r w:rsidR="00A867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867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14:paraId="4A63AD89" w14:textId="0A3CF0EF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22. </w:t>
      </w:r>
      <w:r w:rsidR="00A86781">
        <w:t>О</w:t>
      </w:r>
      <w:r>
        <w:t xml:space="preserve">бучающиеся должны прийти в школу не позднее, чем за 15 минут до начала учебных занятий. </w:t>
      </w:r>
    </w:p>
    <w:p w14:paraId="6D054F96" w14:textId="4CA1BD83" w:rsidR="00D70787" w:rsidRPr="00D70787" w:rsidRDefault="005630F2" w:rsidP="00D70787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2.3. </w:t>
      </w:r>
      <w:r w:rsidR="00D70787" w:rsidRPr="00D70787">
        <w:t xml:space="preserve">В случае опоздания на урок обучающийся  предоставляет заявление от родителей или справку (направление) от врача. Если опоздание без уважительной причины, то </w:t>
      </w:r>
      <w:r w:rsidR="00A86781">
        <w:t>преподаватель</w:t>
      </w:r>
      <w:r w:rsidR="00D70787" w:rsidRPr="00D70787">
        <w:t xml:space="preserve"> вносит замечание </w:t>
      </w:r>
      <w:proofErr w:type="gramStart"/>
      <w:r w:rsidR="00D70787" w:rsidRPr="00D70787">
        <w:t>обучающему  в</w:t>
      </w:r>
      <w:proofErr w:type="gramEnd"/>
      <w:r w:rsidR="00D70787" w:rsidRPr="00D70787">
        <w:t xml:space="preserve"> дневник.</w:t>
      </w:r>
    </w:p>
    <w:p w14:paraId="7FCB2021" w14:textId="58E52D05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="00A86781">
        <w:t>.</w:t>
      </w:r>
      <w:r>
        <w:t>4. Выход обучающихся из учреждения, до окончания учебных занятий, разрешается только на основании личного разрешения классного руководителя</w:t>
      </w:r>
      <w:r w:rsidR="00A86781">
        <w:t xml:space="preserve">. </w:t>
      </w:r>
    </w:p>
    <w:p w14:paraId="1A292F08" w14:textId="0DF17AA5" w:rsidR="005630F2" w:rsidRDefault="00A86781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14:paraId="38FDFF87" w14:textId="6995D340" w:rsidR="005630F2" w:rsidRPr="00253485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53485">
        <w:rPr>
          <w:rFonts w:ascii="Times New Roman" w:hAnsi="Times New Roman"/>
          <w:b/>
          <w:bCs/>
          <w:sz w:val="24"/>
          <w:szCs w:val="24"/>
        </w:rPr>
        <w:t>3. Пропускной режим для работников учреждения.</w:t>
      </w:r>
    </w:p>
    <w:p w14:paraId="0340ABAC" w14:textId="52E55C5E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Вход работников учреждения осуществляется без предъявления пропускного документа</w:t>
      </w:r>
      <w:r w:rsidR="00E70F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0FFE">
        <w:rPr>
          <w:rFonts w:ascii="Times New Roman" w:hAnsi="Times New Roman"/>
          <w:sz w:val="24"/>
          <w:szCs w:val="24"/>
        </w:rPr>
        <w:t>с  записью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регистрации посетителей.</w:t>
      </w:r>
    </w:p>
    <w:p w14:paraId="63069FDA" w14:textId="02710AD8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3.2. Педагогическим работникам рекомендовано прибывать не позднее, чем за 15 минут до начала учебных занятий. </w:t>
      </w:r>
    </w:p>
    <w:p w14:paraId="102F5B26" w14:textId="660F073E" w:rsidR="005630F2" w:rsidRDefault="00253485" w:rsidP="00253485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5630F2">
        <w:t>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14:paraId="03C868F8" w14:textId="3BF60786" w:rsidR="005630F2" w:rsidRPr="00253485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53485">
        <w:rPr>
          <w:rFonts w:ascii="Times New Roman" w:hAnsi="Times New Roman"/>
          <w:b/>
          <w:bCs/>
          <w:sz w:val="24"/>
          <w:szCs w:val="24"/>
        </w:rPr>
        <w:t>4. Пропускной режим для посетителей учреждения.</w:t>
      </w:r>
    </w:p>
    <w:p w14:paraId="3A6FB35B" w14:textId="4629DE5F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14:paraId="6A408BEA" w14:textId="1D114251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14:paraId="49447263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 В случае отказа посетитель не допускается в учреждение.</w:t>
      </w:r>
    </w:p>
    <w:p w14:paraId="61E52CC2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14:paraId="2FF304CA" w14:textId="6E8B1572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4.3. </w:t>
      </w:r>
      <w:r w:rsidR="00253485">
        <w:t>Преподаватели</w:t>
      </w:r>
      <w:r>
        <w:t xml:space="preserve">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14:paraId="190B8BF5" w14:textId="11A8145B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14:paraId="6B04EFEC" w14:textId="3B6BF45E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4.5. Родители, пришедшие встречать своих детей по окончании учебных занятий, ожидают их на улице или около поста дежурного охранника. Для родителей первоклассников в течение первого </w:t>
      </w:r>
      <w:r w:rsidR="00A82F75">
        <w:t xml:space="preserve">месяца </w:t>
      </w:r>
      <w: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>
        <w:t>а родительских собраниях</w:t>
      </w:r>
      <w:r>
        <w:t xml:space="preserve">. </w:t>
      </w:r>
    </w:p>
    <w:p w14:paraId="37751A3C" w14:textId="4796E4B9" w:rsidR="005630F2" w:rsidRDefault="00253485" w:rsidP="00253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30F2">
        <w:rPr>
          <w:rFonts w:ascii="Times New Roman" w:hAnsi="Times New Roman"/>
          <w:sz w:val="24"/>
          <w:szCs w:val="24"/>
        </w:rPr>
        <w:t>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14:paraId="227C400C" w14:textId="37D8189C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14:paraId="13B1D472" w14:textId="1E857F9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bookmarkStart w:id="3" w:name="Par54"/>
      <w:bookmarkEnd w:id="3"/>
      <w:r>
        <w:t xml:space="preserve">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14:paraId="282FC2DA" w14:textId="710BA5DA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4.9. Группы лиц, посещающих учреждение для проведения и участия в массовых мероприятиях, семинарах, конференциях, смотрах и т.п., допускаются в здание </w:t>
      </w:r>
      <w:r>
        <w:lastRenderedPageBreak/>
        <w:t xml:space="preserve">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14:paraId="4B52E9D4" w14:textId="384FC3B3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14:paraId="46E1528A" w14:textId="72C174D1" w:rsidR="005630F2" w:rsidRDefault="00985C2B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5630F2">
        <w:rPr>
          <w:rFonts w:ascii="Times New Roman" w:hAnsi="Times New Roman"/>
          <w:sz w:val="24"/>
          <w:szCs w:val="24"/>
        </w:rPr>
        <w:t>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14:paraId="4FB23A66" w14:textId="4CB75E69" w:rsidR="005630F2" w:rsidRDefault="00985C2B" w:rsidP="00985C2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729E">
        <w:rPr>
          <w:rFonts w:ascii="Times New Roman" w:hAnsi="Times New Roman"/>
          <w:b/>
          <w:sz w:val="24"/>
          <w:szCs w:val="24"/>
        </w:rPr>
        <w:t>5</w:t>
      </w:r>
      <w:r w:rsidR="005630F2">
        <w:rPr>
          <w:rFonts w:ascii="Times New Roman" w:hAnsi="Times New Roman"/>
          <w:b/>
          <w:sz w:val="24"/>
          <w:szCs w:val="24"/>
        </w:rPr>
        <w:t>. Обязанности дежурно</w:t>
      </w:r>
      <w:r>
        <w:rPr>
          <w:rFonts w:ascii="Times New Roman" w:hAnsi="Times New Roman"/>
          <w:b/>
          <w:sz w:val="24"/>
          <w:szCs w:val="24"/>
        </w:rPr>
        <w:t>й</w:t>
      </w:r>
      <w:r w:rsidR="00563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773533" w14:textId="73B505D3" w:rsidR="005630F2" w:rsidRDefault="0083729E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30F2">
        <w:rPr>
          <w:rFonts w:ascii="Times New Roman" w:hAnsi="Times New Roman"/>
          <w:sz w:val="24"/>
          <w:szCs w:val="24"/>
        </w:rPr>
        <w:t>.1. Дежурн</w:t>
      </w:r>
      <w:r w:rsidR="00985C2B">
        <w:rPr>
          <w:rFonts w:ascii="Times New Roman" w:hAnsi="Times New Roman"/>
          <w:sz w:val="24"/>
          <w:szCs w:val="24"/>
        </w:rPr>
        <w:t>ая</w:t>
      </w:r>
      <w:r w:rsidR="005630F2">
        <w:rPr>
          <w:rFonts w:ascii="Times New Roman" w:hAnsi="Times New Roman"/>
          <w:sz w:val="24"/>
          <w:szCs w:val="24"/>
        </w:rPr>
        <w:t xml:space="preserve"> долж</w:t>
      </w:r>
      <w:r w:rsidR="00985C2B">
        <w:rPr>
          <w:rFonts w:ascii="Times New Roman" w:hAnsi="Times New Roman"/>
          <w:sz w:val="24"/>
          <w:szCs w:val="24"/>
        </w:rPr>
        <w:t>на</w:t>
      </w:r>
      <w:r w:rsidR="005630F2">
        <w:rPr>
          <w:rFonts w:ascii="Times New Roman" w:hAnsi="Times New Roman"/>
          <w:sz w:val="24"/>
          <w:szCs w:val="24"/>
        </w:rPr>
        <w:t xml:space="preserve"> знать:</w:t>
      </w:r>
    </w:p>
    <w:p w14:paraId="0F408659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14:paraId="396ECD3D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14:paraId="6AC46CE2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14:paraId="0C91FE22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14:paraId="57CF24B5" w14:textId="52A737C4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</w:t>
      </w:r>
      <w:r w:rsidR="0083729E">
        <w:rPr>
          <w:rFonts w:ascii="Times New Roman" w:hAnsi="Times New Roman"/>
          <w:sz w:val="24"/>
          <w:szCs w:val="24"/>
        </w:rPr>
        <w:t>.</w:t>
      </w:r>
    </w:p>
    <w:p w14:paraId="40C02319" w14:textId="40404D09" w:rsidR="005630F2" w:rsidRDefault="0083729E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30F2">
        <w:rPr>
          <w:rFonts w:ascii="Times New Roman" w:hAnsi="Times New Roman"/>
          <w:sz w:val="24"/>
          <w:szCs w:val="24"/>
        </w:rPr>
        <w:t>.2. На посту дежурно</w:t>
      </w:r>
      <w:r>
        <w:rPr>
          <w:rFonts w:ascii="Times New Roman" w:hAnsi="Times New Roman"/>
          <w:sz w:val="24"/>
          <w:szCs w:val="24"/>
        </w:rPr>
        <w:t>й</w:t>
      </w:r>
      <w:r w:rsidR="005630F2">
        <w:rPr>
          <w:rFonts w:ascii="Times New Roman" w:hAnsi="Times New Roman"/>
          <w:sz w:val="24"/>
          <w:szCs w:val="24"/>
        </w:rPr>
        <w:t xml:space="preserve"> должны быть:</w:t>
      </w:r>
    </w:p>
    <w:p w14:paraId="260F4CC7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аппарат, технические средства экстренного вызова полиции;</w:t>
      </w:r>
    </w:p>
    <w:p w14:paraId="340127D7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пропускному режиму в учреждении;</w:t>
      </w:r>
    </w:p>
    <w:p w14:paraId="2B6229C4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14:paraId="6FE902B1" w14:textId="4D28A1B7" w:rsidR="005630F2" w:rsidRDefault="0083729E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30F2">
        <w:rPr>
          <w:rFonts w:ascii="Times New Roman" w:hAnsi="Times New Roman"/>
          <w:sz w:val="24"/>
          <w:szCs w:val="24"/>
        </w:rPr>
        <w:t>.3. Дежурн</w:t>
      </w:r>
      <w:r>
        <w:rPr>
          <w:rFonts w:ascii="Times New Roman" w:hAnsi="Times New Roman"/>
          <w:sz w:val="24"/>
          <w:szCs w:val="24"/>
        </w:rPr>
        <w:t>ая</w:t>
      </w:r>
      <w:r w:rsidR="005630F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="005630F2">
        <w:rPr>
          <w:rFonts w:ascii="Times New Roman" w:hAnsi="Times New Roman"/>
          <w:sz w:val="24"/>
          <w:szCs w:val="24"/>
        </w:rPr>
        <w:t>:</w:t>
      </w:r>
    </w:p>
    <w:p w14:paraId="59192CDF" w14:textId="325C85FC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заступлением на пост осуществить обход </w:t>
      </w:r>
      <w:r w:rsidR="00415A99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, проверить наличие и исправность оборудования и отсутствие повреждений </w:t>
      </w:r>
      <w:proofErr w:type="gramStart"/>
      <w:r>
        <w:rPr>
          <w:rFonts w:ascii="Times New Roman" w:hAnsi="Times New Roman"/>
          <w:sz w:val="24"/>
          <w:szCs w:val="24"/>
        </w:rPr>
        <w:t>на  окнах</w:t>
      </w:r>
      <w:proofErr w:type="gramEnd"/>
      <w:r>
        <w:rPr>
          <w:rFonts w:ascii="Times New Roman" w:hAnsi="Times New Roman"/>
          <w:sz w:val="24"/>
          <w:szCs w:val="24"/>
        </w:rPr>
        <w:t>, дверях;</w:t>
      </w:r>
    </w:p>
    <w:p w14:paraId="35DB487F" w14:textId="79624EFF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исправность работы средств связи, наличие средств пожаротушения, документации </w:t>
      </w:r>
      <w:proofErr w:type="gramStart"/>
      <w:r>
        <w:rPr>
          <w:rFonts w:ascii="Times New Roman" w:hAnsi="Times New Roman"/>
          <w:sz w:val="24"/>
          <w:szCs w:val="24"/>
        </w:rPr>
        <w:t>поста ;</w:t>
      </w:r>
      <w:proofErr w:type="gramEnd"/>
    </w:p>
    <w:p w14:paraId="3878EFAD" w14:textId="643AB7F8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доложить о </w:t>
      </w:r>
      <w:r w:rsidR="00415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выявленных недостатках руководителю учреждения;</w:t>
      </w:r>
    </w:p>
    <w:p w14:paraId="128F9AE3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14:paraId="2A35C48B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контроль за складывающейся обстановкой в здании и на территории учреждения;</w:t>
      </w:r>
    </w:p>
    <w:p w14:paraId="6BC1C64F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 и т.п.;</w:t>
      </w:r>
    </w:p>
    <w:p w14:paraId="03E1BF49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14:paraId="06740D4B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14:paraId="2D2EAB72" w14:textId="12EE52A5" w:rsidR="005630F2" w:rsidRDefault="005D470A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30F2">
        <w:rPr>
          <w:rFonts w:ascii="Times New Roman" w:hAnsi="Times New Roman"/>
          <w:sz w:val="24"/>
          <w:szCs w:val="24"/>
        </w:rPr>
        <w:t>.4. Дежурн</w:t>
      </w:r>
      <w:r>
        <w:rPr>
          <w:rFonts w:ascii="Times New Roman" w:hAnsi="Times New Roman"/>
          <w:sz w:val="24"/>
          <w:szCs w:val="24"/>
        </w:rPr>
        <w:t>ая</w:t>
      </w:r>
      <w:r w:rsidR="005630F2">
        <w:rPr>
          <w:rFonts w:ascii="Times New Roman" w:hAnsi="Times New Roman"/>
          <w:sz w:val="24"/>
          <w:szCs w:val="24"/>
        </w:rPr>
        <w:t xml:space="preserve"> имеет право:</w:t>
      </w:r>
    </w:p>
    <w:p w14:paraId="72740CE7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14:paraId="691FE79C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14:paraId="080548E1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14:paraId="4DC9A738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14:paraId="4C20F41F" w14:textId="0DC28700" w:rsidR="005630F2" w:rsidRDefault="005D470A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30F2">
        <w:rPr>
          <w:rFonts w:ascii="Times New Roman" w:hAnsi="Times New Roman"/>
          <w:sz w:val="24"/>
          <w:szCs w:val="24"/>
        </w:rPr>
        <w:t>.5. Дежурно</w:t>
      </w:r>
      <w:r>
        <w:rPr>
          <w:rFonts w:ascii="Times New Roman" w:hAnsi="Times New Roman"/>
          <w:sz w:val="24"/>
          <w:szCs w:val="24"/>
        </w:rPr>
        <w:t>й</w:t>
      </w:r>
      <w:r w:rsidR="005630F2">
        <w:rPr>
          <w:rFonts w:ascii="Times New Roman" w:hAnsi="Times New Roman"/>
          <w:sz w:val="24"/>
          <w:szCs w:val="24"/>
        </w:rPr>
        <w:t xml:space="preserve"> запрещается:</w:t>
      </w:r>
    </w:p>
    <w:p w14:paraId="27422EDE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пост без разрешения администрации учреждения;</w:t>
      </w:r>
    </w:p>
    <w:p w14:paraId="310CB9D0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14:paraId="50413F1F" w14:textId="062662DD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</w:t>
      </w:r>
      <w:r w:rsidR="005D470A">
        <w:rPr>
          <w:rFonts w:ascii="Times New Roman" w:hAnsi="Times New Roman"/>
          <w:sz w:val="24"/>
          <w:szCs w:val="24"/>
        </w:rPr>
        <w:t>.</w:t>
      </w:r>
    </w:p>
    <w:p w14:paraId="721F6AF1" w14:textId="42600278" w:rsidR="005630F2" w:rsidRDefault="005D470A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0B"/>
    <w:rsid w:val="00033E0C"/>
    <w:rsid w:val="00253485"/>
    <w:rsid w:val="00280F88"/>
    <w:rsid w:val="00415A99"/>
    <w:rsid w:val="00427AA7"/>
    <w:rsid w:val="005630F2"/>
    <w:rsid w:val="005841B7"/>
    <w:rsid w:val="005D470A"/>
    <w:rsid w:val="006B083B"/>
    <w:rsid w:val="00704C0B"/>
    <w:rsid w:val="0083729E"/>
    <w:rsid w:val="00856B5B"/>
    <w:rsid w:val="00985C2B"/>
    <w:rsid w:val="00A82F75"/>
    <w:rsid w:val="00A86781"/>
    <w:rsid w:val="00A953A3"/>
    <w:rsid w:val="00AF7AFD"/>
    <w:rsid w:val="00B41670"/>
    <w:rsid w:val="00D70787"/>
    <w:rsid w:val="00E30AC3"/>
    <w:rsid w:val="00E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9463"/>
  <w15:docId w15:val="{BEE56356-4600-4125-9B9C-1A85F50D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 Sorokoumova</cp:lastModifiedBy>
  <cp:revision>13</cp:revision>
  <cp:lastPrinted>2022-03-17T13:27:00Z</cp:lastPrinted>
  <dcterms:created xsi:type="dcterms:W3CDTF">2014-02-10T07:29:00Z</dcterms:created>
  <dcterms:modified xsi:type="dcterms:W3CDTF">2022-03-17T13:30:00Z</dcterms:modified>
</cp:coreProperties>
</file>